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0E5C" w14:textId="5DEAE8A6" w:rsidR="00A20918" w:rsidRDefault="00B63358" w:rsidP="00A20918">
      <w:pPr>
        <w:tabs>
          <w:tab w:val="right" w:pos="9923"/>
        </w:tabs>
        <w:suppressAutoHyphens/>
      </w:pPr>
      <w:r>
        <w:rPr>
          <w:szCs w:val="24"/>
          <w:lang w:eastAsia="ar-SA"/>
        </w:rPr>
        <w:tab/>
      </w:r>
    </w:p>
    <w:p w14:paraId="0424B025" w14:textId="0E863883" w:rsidR="00735670" w:rsidRDefault="00735670" w:rsidP="00CC0B21"/>
    <w:p w14:paraId="4FE89DF9" w14:textId="775C4A4E" w:rsidR="00046DB6" w:rsidRDefault="00046DB6" w:rsidP="00046DB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 Dirigente scolastico</w:t>
      </w:r>
    </w:p>
    <w:p w14:paraId="2A9B8940" w14:textId="77777777" w:rsidR="005B52C2" w:rsidRDefault="005B52C2" w:rsidP="00046DB6">
      <w:pPr>
        <w:jc w:val="right"/>
        <w:rPr>
          <w:b/>
          <w:bCs/>
          <w:sz w:val="28"/>
          <w:szCs w:val="28"/>
        </w:rPr>
      </w:pPr>
    </w:p>
    <w:p w14:paraId="2A0149DA" w14:textId="3B52FFF9" w:rsidR="00046DB6" w:rsidRDefault="00046DB6" w:rsidP="00046DB6">
      <w:pPr>
        <w:spacing w:line="360" w:lineRule="auto"/>
        <w:rPr>
          <w:rFonts w:eastAsia="Calibri" w:cs="Arial"/>
          <w:b/>
          <w:i/>
          <w:sz w:val="22"/>
          <w:szCs w:val="22"/>
        </w:rPr>
      </w:pPr>
      <w:r>
        <w:rPr>
          <w:rFonts w:cs="Arial"/>
          <w:b/>
        </w:rPr>
        <w:t xml:space="preserve">OGGETTO: Richiesta convocazione </w:t>
      </w:r>
      <w:r w:rsidR="005B52C2">
        <w:rPr>
          <w:rFonts w:cs="Arial"/>
          <w:b/>
        </w:rPr>
        <w:t>assemblea d</w:t>
      </w:r>
      <w:r>
        <w:rPr>
          <w:rFonts w:cs="Arial"/>
          <w:b/>
        </w:rPr>
        <w:t>’I</w:t>
      </w:r>
      <w:r w:rsidR="005B52C2">
        <w:rPr>
          <w:rFonts w:cs="Arial"/>
          <w:b/>
        </w:rPr>
        <w:t>stituto</w:t>
      </w:r>
      <w:r>
        <w:rPr>
          <w:rFonts w:cs="Arial"/>
          <w:b/>
          <w:i/>
        </w:rPr>
        <w:t>.</w:t>
      </w:r>
    </w:p>
    <w:p w14:paraId="0E7AF55C" w14:textId="77777777" w:rsidR="00046DB6" w:rsidRDefault="00046DB6" w:rsidP="00046DB6">
      <w:pPr>
        <w:spacing w:line="360" w:lineRule="auto"/>
        <w:ind w:firstLine="426"/>
        <w:rPr>
          <w:rFonts w:cs="Arial"/>
          <w:szCs w:val="24"/>
        </w:rPr>
      </w:pPr>
      <w:r>
        <w:rPr>
          <w:rFonts w:cs="Arial"/>
        </w:rPr>
        <w:t>I sottoscritti studenti, _____________________________________________________</w:t>
      </w:r>
    </w:p>
    <w:p w14:paraId="1E2370A3" w14:textId="0413E2D3" w:rsidR="00046DB6" w:rsidRDefault="00046DB6" w:rsidP="00046DB6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</w:rPr>
        <w:t>______________________________________________________________</w:t>
      </w:r>
      <w:proofErr w:type="gramStart"/>
      <w:r>
        <w:rPr>
          <w:rFonts w:cs="Arial"/>
        </w:rPr>
        <w:t>_ ,</w:t>
      </w:r>
      <w:proofErr w:type="gramEnd"/>
      <w:r>
        <w:rPr>
          <w:rFonts w:cs="Arial"/>
        </w:rPr>
        <w:t xml:space="preserve"> rappresentanti </w:t>
      </w:r>
      <w:r w:rsidR="005B52C2">
        <w:rPr>
          <w:rFonts w:cs="Arial"/>
        </w:rPr>
        <w:t>di classe</w:t>
      </w:r>
      <w:r>
        <w:rPr>
          <w:rFonts w:cs="Arial"/>
        </w:rPr>
        <w:t>,</w:t>
      </w:r>
    </w:p>
    <w:p w14:paraId="50A4E91E" w14:textId="77777777" w:rsidR="00046DB6" w:rsidRDefault="00046DB6" w:rsidP="00046DB6">
      <w:pPr>
        <w:spacing w:line="36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CHIEDONO</w:t>
      </w:r>
    </w:p>
    <w:p w14:paraId="618FFDD0" w14:textId="77777777" w:rsidR="00046DB6" w:rsidRDefault="00046DB6" w:rsidP="00046DB6">
      <w:pPr>
        <w:spacing w:line="360" w:lineRule="auto"/>
        <w:rPr>
          <w:rFonts w:cs="Arial"/>
          <w:b/>
        </w:rPr>
      </w:pPr>
      <w:r>
        <w:rPr>
          <w:rFonts w:cs="Arial"/>
        </w:rPr>
        <w:t>la convocazione di un'assemblea di Istituto del mese di _________________ nel giorno ______________ dalle ore ___________ alle ore ___________</w:t>
      </w:r>
      <w:proofErr w:type="gramStart"/>
      <w:r>
        <w:rPr>
          <w:rFonts w:cs="Arial"/>
        </w:rPr>
        <w:t>_  per</w:t>
      </w:r>
      <w:proofErr w:type="gramEnd"/>
      <w:r>
        <w:rPr>
          <w:rFonts w:cs="Arial"/>
        </w:rPr>
        <w:t xml:space="preserve"> trattare il seguente ordine del giorno:</w:t>
      </w:r>
    </w:p>
    <w:p w14:paraId="6C08ED33" w14:textId="77777777" w:rsidR="00046DB6" w:rsidRDefault="00046DB6" w:rsidP="00046DB6">
      <w:pPr>
        <w:pStyle w:val="Paragrafoelenco"/>
        <w:numPr>
          <w:ilvl w:val="0"/>
          <w:numId w:val="46"/>
        </w:numPr>
        <w:spacing w:line="360" w:lineRule="auto"/>
        <w:ind w:left="426"/>
        <w:jc w:val="left"/>
      </w:pPr>
      <w:r>
        <w:t>____________________________________________________________________________ ;</w:t>
      </w:r>
    </w:p>
    <w:p w14:paraId="2D80B929" w14:textId="77777777" w:rsidR="00046DB6" w:rsidRDefault="00046DB6" w:rsidP="00046DB6">
      <w:pPr>
        <w:pStyle w:val="Paragrafoelenco"/>
        <w:numPr>
          <w:ilvl w:val="0"/>
          <w:numId w:val="46"/>
        </w:numPr>
        <w:spacing w:line="360" w:lineRule="auto"/>
        <w:ind w:left="426"/>
        <w:jc w:val="left"/>
      </w:pPr>
      <w:r>
        <w:t>____________________________________________________________________________ ;</w:t>
      </w:r>
    </w:p>
    <w:p w14:paraId="3E4C28A5" w14:textId="77777777" w:rsidR="00046DB6" w:rsidRDefault="00046DB6" w:rsidP="00046DB6">
      <w:pPr>
        <w:pStyle w:val="Paragrafoelenco"/>
        <w:numPr>
          <w:ilvl w:val="0"/>
          <w:numId w:val="46"/>
        </w:numPr>
        <w:spacing w:line="360" w:lineRule="auto"/>
        <w:ind w:left="426"/>
        <w:jc w:val="left"/>
      </w:pPr>
      <w:r>
        <w:t>____________________________________________________________________________ ;</w:t>
      </w:r>
    </w:p>
    <w:p w14:paraId="0AC0181D" w14:textId="77777777" w:rsidR="00046DB6" w:rsidRDefault="00046DB6" w:rsidP="00046DB6">
      <w:pPr>
        <w:pStyle w:val="Paragrafoelenco"/>
        <w:numPr>
          <w:ilvl w:val="0"/>
          <w:numId w:val="46"/>
        </w:numPr>
        <w:spacing w:line="360" w:lineRule="auto"/>
        <w:ind w:left="426"/>
        <w:jc w:val="left"/>
      </w:pPr>
      <w:r>
        <w:t xml:space="preserve">____________________________________________________________________________ . </w:t>
      </w:r>
    </w:p>
    <w:p w14:paraId="0669BFAB" w14:textId="24A37EBF" w:rsidR="00046DB6" w:rsidRDefault="00046DB6" w:rsidP="005B52C2">
      <w:pPr>
        <w:keepNext/>
        <w:spacing w:line="360" w:lineRule="auto"/>
        <w:ind w:firstLine="567"/>
        <w:rPr>
          <w:rFonts w:cs="Arial"/>
        </w:rPr>
      </w:pPr>
      <w:r>
        <w:rPr>
          <w:rFonts w:cs="Arial"/>
        </w:rPr>
        <w:t xml:space="preserve">I sottoscritti studenti, consapevoli che non potranno più richiedere nessuna </w:t>
      </w:r>
      <w:proofErr w:type="gramStart"/>
      <w:r>
        <w:rPr>
          <w:rFonts w:cs="Arial"/>
        </w:rPr>
        <w:t>assemblea  d’Istituto</w:t>
      </w:r>
      <w:proofErr w:type="gramEnd"/>
      <w:r>
        <w:rPr>
          <w:rFonts w:cs="Arial"/>
        </w:rPr>
        <w:t xml:space="preserve"> nello stesso mese si impegnano a:</w:t>
      </w:r>
    </w:p>
    <w:p w14:paraId="21EAC044" w14:textId="0F2E153B" w:rsidR="00046DB6" w:rsidRDefault="00046DB6" w:rsidP="00046DB6">
      <w:pPr>
        <w:pStyle w:val="Paragrafoelenco"/>
        <w:keepNext/>
        <w:numPr>
          <w:ilvl w:val="0"/>
          <w:numId w:val="47"/>
        </w:numPr>
        <w:jc w:val="left"/>
        <w:rPr>
          <w:rFonts w:cs="Arial"/>
        </w:rPr>
      </w:pPr>
      <w:r>
        <w:rPr>
          <w:rFonts w:cs="Arial"/>
        </w:rPr>
        <w:t>garantire la partecipazione democratica degli studenti;</w:t>
      </w:r>
    </w:p>
    <w:p w14:paraId="45DEAC92" w14:textId="77777777" w:rsidR="00046DB6" w:rsidRDefault="00046DB6" w:rsidP="00046DB6">
      <w:pPr>
        <w:pStyle w:val="Paragrafoelenco"/>
        <w:keepNext/>
        <w:numPr>
          <w:ilvl w:val="0"/>
          <w:numId w:val="47"/>
        </w:numPr>
        <w:jc w:val="left"/>
        <w:rPr>
          <w:rFonts w:cs="Arial"/>
        </w:rPr>
      </w:pPr>
      <w:r>
        <w:rPr>
          <w:rFonts w:cs="Arial"/>
        </w:rPr>
        <w:t>assicurare l’ordinato svolgimento dell’assemblea;</w:t>
      </w:r>
    </w:p>
    <w:p w14:paraId="0A8F3BE7" w14:textId="1AAB749C" w:rsidR="00046DB6" w:rsidRDefault="00046DB6" w:rsidP="00046DB6">
      <w:pPr>
        <w:pStyle w:val="Paragrafoelenco"/>
        <w:keepNext/>
        <w:numPr>
          <w:ilvl w:val="0"/>
          <w:numId w:val="47"/>
        </w:numPr>
        <w:jc w:val="left"/>
        <w:rPr>
          <w:rFonts w:cs="Arial"/>
        </w:rPr>
      </w:pPr>
      <w:r>
        <w:rPr>
          <w:rFonts w:cs="Arial"/>
        </w:rPr>
        <w:t>consegnare</w:t>
      </w:r>
      <w:r w:rsidR="007A54F8">
        <w:rPr>
          <w:rFonts w:cs="Arial"/>
        </w:rPr>
        <w:t xml:space="preserve"> </w:t>
      </w:r>
      <w:bookmarkStart w:id="0" w:name="_GoBack"/>
      <w:bookmarkEnd w:id="0"/>
      <w:r>
        <w:rPr>
          <w:rFonts w:cs="Arial"/>
        </w:rPr>
        <w:t>il verbale dell’assemblea.</w:t>
      </w:r>
    </w:p>
    <w:p w14:paraId="33F9BEBF" w14:textId="77777777" w:rsidR="00046DB6" w:rsidRDefault="00046DB6" w:rsidP="00046DB6">
      <w:pPr>
        <w:keepNext/>
        <w:ind w:left="360"/>
        <w:rPr>
          <w:rFonts w:cs="Arial"/>
        </w:rPr>
      </w:pPr>
    </w:p>
    <w:p w14:paraId="0F177736" w14:textId="683918ED" w:rsidR="00046DB6" w:rsidRDefault="00046DB6" w:rsidP="00046DB6">
      <w:pPr>
        <w:jc w:val="center"/>
        <w:rPr>
          <w:b/>
          <w:bCs/>
          <w:i/>
          <w:szCs w:val="24"/>
        </w:rPr>
      </w:pPr>
      <w:r>
        <w:rPr>
          <w:b/>
          <w:i/>
        </w:rPr>
        <w:t xml:space="preserve">Firme dei rappresentanti </w:t>
      </w:r>
      <w:r w:rsidR="005B52C2">
        <w:rPr>
          <w:b/>
          <w:i/>
        </w:rPr>
        <w:t>di classe</w:t>
      </w:r>
    </w:p>
    <w:p w14:paraId="12451395" w14:textId="77777777" w:rsidR="00046DB6" w:rsidRDefault="00046DB6" w:rsidP="00046DB6">
      <w:pPr>
        <w:jc w:val="center"/>
        <w:rPr>
          <w:bCs/>
          <w:sz w:val="22"/>
          <w:szCs w:val="22"/>
        </w:rPr>
      </w:pPr>
      <w:r>
        <w:rPr>
          <w:bCs/>
        </w:rPr>
        <w:t>_____________________________________                     _____________________________________</w:t>
      </w:r>
    </w:p>
    <w:p w14:paraId="01341E8F" w14:textId="478508EC" w:rsidR="005B52C2" w:rsidRDefault="005B52C2" w:rsidP="00046DB6">
      <w:pPr>
        <w:jc w:val="center"/>
        <w:rPr>
          <w:rFonts w:cs="Arial"/>
        </w:rPr>
      </w:pPr>
    </w:p>
    <w:p w14:paraId="7F0D011C" w14:textId="1EA9E9F1" w:rsidR="00046DB6" w:rsidRDefault="00046DB6" w:rsidP="00046DB6">
      <w:pPr>
        <w:jc w:val="center"/>
        <w:rPr>
          <w:rFonts w:eastAsia="Calibri" w:cs="Arial"/>
        </w:rPr>
      </w:pPr>
      <w:r>
        <w:rPr>
          <w:rFonts w:cs="Arial"/>
        </w:rPr>
        <w:t xml:space="preserve">____________________________________               </w:t>
      </w:r>
      <w:r w:rsidR="005B52C2">
        <w:rPr>
          <w:rFonts w:cs="Arial"/>
        </w:rPr>
        <w:t xml:space="preserve">     </w:t>
      </w:r>
      <w:r>
        <w:rPr>
          <w:rFonts w:cs="Arial"/>
        </w:rPr>
        <w:t xml:space="preserve">    _____________________________________ </w:t>
      </w:r>
    </w:p>
    <w:p w14:paraId="06D5D27F" w14:textId="77777777" w:rsidR="005B52C2" w:rsidRDefault="005B52C2" w:rsidP="00046DB6"/>
    <w:p w14:paraId="1AC7C2BC" w14:textId="77777777" w:rsidR="005B52C2" w:rsidRDefault="005B52C2" w:rsidP="005B52C2">
      <w:pPr>
        <w:jc w:val="center"/>
        <w:rPr>
          <w:rFonts w:eastAsia="Calibri" w:cs="Arial"/>
        </w:rPr>
      </w:pPr>
      <w:r>
        <w:rPr>
          <w:rFonts w:cs="Arial"/>
        </w:rPr>
        <w:t xml:space="preserve">____________________________________                        _____________________________________ </w:t>
      </w:r>
    </w:p>
    <w:p w14:paraId="16483BB3" w14:textId="77777777" w:rsidR="005B52C2" w:rsidRDefault="005B52C2" w:rsidP="00046DB6"/>
    <w:p w14:paraId="30F0820A" w14:textId="77807653" w:rsidR="00046DB6" w:rsidRDefault="00046DB6" w:rsidP="00046DB6">
      <w:r>
        <w:t>Agnone, _________________________</w:t>
      </w:r>
    </w:p>
    <w:p w14:paraId="0913E7EE" w14:textId="5BB54557" w:rsidR="005B52C2" w:rsidRDefault="005B52C2" w:rsidP="00046DB6">
      <w:pPr>
        <w:jc w:val="center"/>
        <w:rPr>
          <w:rFonts w:cs="Arial"/>
        </w:rPr>
      </w:pPr>
    </w:p>
    <w:p w14:paraId="5431F711" w14:textId="77777777" w:rsidR="005B52C2" w:rsidRDefault="005B52C2" w:rsidP="00046DB6">
      <w:pPr>
        <w:jc w:val="center"/>
        <w:rPr>
          <w:rFonts w:cs="Arial"/>
        </w:rPr>
      </w:pPr>
    </w:p>
    <w:p w14:paraId="083C3E96" w14:textId="77777777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ascii="Calibri" w:eastAsia="Calibri" w:hAnsi="Calibri" w:cs="Arial"/>
          <w:b/>
          <w:sz w:val="20"/>
        </w:rPr>
      </w:pPr>
      <w:r>
        <w:rPr>
          <w:rFonts w:cs="Arial"/>
          <w:b/>
          <w:sz w:val="20"/>
        </w:rPr>
        <w:t>IL DIRIGENTE SCOLASTICO</w:t>
      </w:r>
    </w:p>
    <w:p w14:paraId="0A39AE47" w14:textId="77777777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Visto l’art.13 Comma 6 del </w:t>
      </w:r>
      <w:proofErr w:type="spellStart"/>
      <w:r>
        <w:rPr>
          <w:rFonts w:cs="Arial"/>
          <w:sz w:val="20"/>
        </w:rPr>
        <w:t>D.Lgs.</w:t>
      </w:r>
      <w:proofErr w:type="spellEnd"/>
      <w:r>
        <w:rPr>
          <w:rFonts w:cs="Arial"/>
          <w:sz w:val="20"/>
        </w:rPr>
        <w:t xml:space="preserve"> 297/94;</w:t>
      </w:r>
    </w:p>
    <w:p w14:paraId="61DF8C98" w14:textId="77777777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>Vista la C.M. n. 312 del 27/12/1979;</w:t>
      </w:r>
    </w:p>
    <w:p w14:paraId="18A7B009" w14:textId="2CD02590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 xml:space="preserve">Valutata la richiesta presentata dai rappresentanti di </w:t>
      </w:r>
      <w:r w:rsidR="005B52C2">
        <w:rPr>
          <w:rFonts w:cs="Arial"/>
          <w:sz w:val="20"/>
        </w:rPr>
        <w:t>classe</w:t>
      </w:r>
    </w:p>
    <w:p w14:paraId="7419141F" w14:textId="77777777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AUTORIZZA</w:t>
      </w:r>
    </w:p>
    <w:p w14:paraId="0125D4B7" w14:textId="77777777" w:rsidR="00046DB6" w:rsidRDefault="00046DB6" w:rsidP="00B8477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="Arial"/>
          <w:sz w:val="20"/>
        </w:rPr>
      </w:pPr>
      <w:r>
        <w:rPr>
          <w:rFonts w:cs="Arial"/>
          <w:sz w:val="20"/>
        </w:rPr>
        <w:t>lo svolgimento dell’Assemblea di Istituto.</w:t>
      </w:r>
    </w:p>
    <w:p w14:paraId="235E0FE1" w14:textId="77777777" w:rsidR="00046DB6" w:rsidRDefault="00046DB6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</w:rPr>
      </w:pPr>
    </w:p>
    <w:p w14:paraId="7D8F034E" w14:textId="77777777" w:rsidR="00B8477E" w:rsidRDefault="00046DB6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</w:rPr>
      </w:pPr>
      <w:r>
        <w:rPr>
          <w:b/>
        </w:rPr>
        <w:t>IL DIRIGENTE SCOLASTICO</w:t>
      </w:r>
    </w:p>
    <w:p w14:paraId="6D89D3CC" w14:textId="77777777" w:rsidR="00B8477E" w:rsidRDefault="00B8477E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</w:rPr>
      </w:pPr>
      <w:r>
        <w:rPr>
          <w:b/>
        </w:rPr>
        <w:t>Dott.ssa Tonina CAMPERCHIOLI</w:t>
      </w:r>
    </w:p>
    <w:p w14:paraId="0DF54958" w14:textId="77777777" w:rsidR="00B8477E" w:rsidRPr="00B8477E" w:rsidRDefault="00B8477E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  <w:i/>
          <w:iCs/>
          <w:sz w:val="16"/>
          <w:szCs w:val="16"/>
        </w:rPr>
      </w:pPr>
      <w:r w:rsidRPr="00B8477E">
        <w:rPr>
          <w:b/>
          <w:i/>
          <w:iCs/>
          <w:sz w:val="16"/>
          <w:szCs w:val="16"/>
        </w:rPr>
        <w:t xml:space="preserve">Documento firmato digitalmente ai sensi del Dlgs 82/2005 c.d. </w:t>
      </w:r>
    </w:p>
    <w:p w14:paraId="160B794F" w14:textId="77777777" w:rsidR="00B8477E" w:rsidRPr="00B8477E" w:rsidRDefault="00B8477E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  <w:i/>
          <w:iCs/>
          <w:sz w:val="16"/>
          <w:szCs w:val="16"/>
        </w:rPr>
      </w:pPr>
      <w:r w:rsidRPr="00B8477E">
        <w:rPr>
          <w:b/>
          <w:i/>
          <w:iCs/>
          <w:sz w:val="16"/>
          <w:szCs w:val="16"/>
        </w:rPr>
        <w:tab/>
        <w:t>Codice dell’Amministrazione Digitale e normativa connessa</w:t>
      </w:r>
    </w:p>
    <w:p w14:paraId="51397D7D" w14:textId="77777777" w:rsidR="00B8477E" w:rsidRPr="00B8477E" w:rsidRDefault="00B8477E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</w:rPr>
      </w:pPr>
    </w:p>
    <w:p w14:paraId="6A93E255" w14:textId="2DF00F5B" w:rsidR="00046DB6" w:rsidRDefault="00046DB6" w:rsidP="00B8477E">
      <w:pPr>
        <w:pStyle w:val="Contenutotabella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right"/>
        <w:rPr>
          <w:b/>
        </w:rPr>
      </w:pPr>
      <w:r>
        <w:rPr>
          <w:b/>
        </w:rPr>
        <w:t xml:space="preserve">  </w:t>
      </w:r>
    </w:p>
    <w:p w14:paraId="4E32AE7D" w14:textId="77777777" w:rsidR="00735670" w:rsidRDefault="00735670" w:rsidP="00CC0B21"/>
    <w:p w14:paraId="462718E8" w14:textId="465EDA0A" w:rsidR="00551804" w:rsidRDefault="00B824E2" w:rsidP="00046DB6">
      <w:pPr>
        <w:tabs>
          <w:tab w:val="center" w:pos="6804"/>
        </w:tabs>
        <w:ind w:right="11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4F3481B" w14:textId="77777777" w:rsidR="004529F5" w:rsidRDefault="004529F5" w:rsidP="008F3050">
      <w:pPr>
        <w:ind w:right="118"/>
        <w:rPr>
          <w:rFonts w:ascii="Arial" w:hAnsi="Arial" w:cs="Arial"/>
          <w:sz w:val="22"/>
          <w:szCs w:val="22"/>
        </w:rPr>
      </w:pPr>
    </w:p>
    <w:p w14:paraId="0E29B4AA" w14:textId="4654F5D6" w:rsidR="004529F5" w:rsidRPr="00D3378E" w:rsidRDefault="00D3378E" w:rsidP="008F3050">
      <w:pPr>
        <w:ind w:right="118"/>
        <w:rPr>
          <w:b/>
          <w:bCs/>
          <w:sz w:val="20"/>
        </w:rPr>
      </w:pPr>
      <w:r w:rsidRPr="00D3378E">
        <w:rPr>
          <w:b/>
          <w:bCs/>
          <w:sz w:val="20"/>
        </w:rPr>
        <w:t>Da inviare alla mail dell’Istituto</w:t>
      </w:r>
      <w:r>
        <w:rPr>
          <w:b/>
          <w:bCs/>
          <w:sz w:val="20"/>
        </w:rPr>
        <w:t xml:space="preserve">: </w:t>
      </w:r>
      <w:r w:rsidRPr="00D3378E">
        <w:rPr>
          <w:b/>
          <w:bCs/>
          <w:sz w:val="20"/>
          <w:u w:val="single"/>
        </w:rPr>
        <w:t>isic829002@istruzione.it</w:t>
      </w:r>
    </w:p>
    <w:sectPr w:rsidR="004529F5" w:rsidRPr="00D3378E" w:rsidSect="00B8477E">
      <w:headerReference w:type="default" r:id="rId7"/>
      <w:footerReference w:type="even" r:id="rId8"/>
      <w:footerReference w:type="default" r:id="rId9"/>
      <w:pgSz w:w="11906" w:h="16838"/>
      <w:pgMar w:top="720" w:right="720" w:bottom="284" w:left="720" w:header="284" w:footer="478" w:gutter="0"/>
      <w:cols w:space="720"/>
      <w:docGrid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788EA3" w14:textId="77777777" w:rsidR="00BC512E" w:rsidRDefault="00BC512E">
      <w:r>
        <w:separator/>
      </w:r>
    </w:p>
  </w:endnote>
  <w:endnote w:type="continuationSeparator" w:id="0">
    <w:p w14:paraId="27D5CAFB" w14:textId="77777777" w:rsidR="00BC512E" w:rsidRDefault="00BC5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tropolis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F28A2" w14:textId="77777777" w:rsidR="009D1158" w:rsidRDefault="009D115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EF69450" w14:textId="77777777" w:rsidR="009D1158" w:rsidRDefault="009D1158">
    <w:pPr>
      <w:pStyle w:val="Pidipagina"/>
    </w:pPr>
  </w:p>
  <w:p w14:paraId="24A48327" w14:textId="77777777" w:rsidR="009D1158" w:rsidRDefault="009D1158"/>
  <w:p w14:paraId="56482A96" w14:textId="77777777" w:rsidR="009D1158" w:rsidRDefault="009D11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F2D74" w14:textId="77777777" w:rsidR="009D1158" w:rsidRPr="003A3EE8" w:rsidRDefault="009D1158" w:rsidP="00614AFA">
    <w:pPr>
      <w:autoSpaceDE w:val="0"/>
      <w:autoSpaceDN w:val="0"/>
      <w:adjustRightInd w:val="0"/>
      <w:ind w:right="85"/>
      <w:jc w:val="center"/>
      <w:rPr>
        <w:rFonts w:ascii="Book Antiqua" w:hAnsi="Book Antiqua"/>
        <w:b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809B90" w14:textId="77777777" w:rsidR="00BC512E" w:rsidRDefault="00BC512E">
      <w:r>
        <w:separator/>
      </w:r>
    </w:p>
  </w:footnote>
  <w:footnote w:type="continuationSeparator" w:id="0">
    <w:p w14:paraId="1D2C4B8B" w14:textId="77777777" w:rsidR="00BC512E" w:rsidRDefault="00BC5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51660" w14:textId="1AFD014C" w:rsidR="009D1158" w:rsidRDefault="009D1158" w:rsidP="00B824E2">
    <w:pPr>
      <w:autoSpaceDE w:val="0"/>
      <w:autoSpaceDN w:val="0"/>
      <w:adjustRightInd w:val="0"/>
      <w:spacing w:line="192" w:lineRule="auto"/>
      <w:ind w:right="85"/>
      <w:jc w:val="center"/>
      <w:rPr>
        <w:rFonts w:ascii="Arial" w:hAnsi="Arial" w:cs="Arial"/>
        <w:b/>
        <w:sz w:val="10"/>
        <w:szCs w:val="10"/>
      </w:rPr>
    </w:pPr>
  </w:p>
  <w:tbl>
    <w:tblPr>
      <w:tblStyle w:val="Grigliatabella"/>
      <w:tblW w:w="10773" w:type="dxa"/>
      <w:tblLayout w:type="fixed"/>
      <w:tblLook w:val="04A0" w:firstRow="1" w:lastRow="0" w:firstColumn="1" w:lastColumn="0" w:noHBand="0" w:noVBand="1"/>
    </w:tblPr>
    <w:tblGrid>
      <w:gridCol w:w="3652"/>
      <w:gridCol w:w="7121"/>
    </w:tblGrid>
    <w:tr w:rsidR="002C2067" w14:paraId="54660E6D" w14:textId="77777777" w:rsidTr="003E3EF8">
      <w:tc>
        <w:tcPr>
          <w:tcW w:w="3652" w:type="dxa"/>
          <w:tcBorders>
            <w:top w:val="nil"/>
            <w:left w:val="nil"/>
            <w:bottom w:val="nil"/>
            <w:right w:val="nil"/>
          </w:tcBorders>
        </w:tcPr>
        <w:p w14:paraId="0C40725B" w14:textId="3F9072BC" w:rsidR="002C2067" w:rsidRPr="0054408B" w:rsidRDefault="002C2067" w:rsidP="002C2067">
          <w:pPr>
            <w:widowControl w:val="0"/>
            <w:autoSpaceDE w:val="0"/>
            <w:autoSpaceDN w:val="0"/>
            <w:adjustRightInd w:val="0"/>
            <w:ind w:right="85"/>
            <w:contextualSpacing/>
            <w:jc w:val="right"/>
            <w:rPr>
              <w:rFonts w:ascii="Book Antiqua" w:hAnsi="Book Antiqua"/>
              <w:spacing w:val="10"/>
              <w:sz w:val="36"/>
              <w:szCs w:val="36"/>
            </w:rPr>
          </w:pPr>
          <w:r>
            <w:rPr>
              <w:rFonts w:ascii="Book Antiqua" w:hAnsi="Book Antiqua"/>
              <w:noProof/>
              <w:spacing w:val="10"/>
              <w:sz w:val="36"/>
              <w:szCs w:val="36"/>
            </w:rPr>
            <w:drawing>
              <wp:inline distT="0" distB="0" distL="0" distR="0" wp14:anchorId="2067B5FE" wp14:editId="3EED25F4">
                <wp:extent cx="2246018" cy="999872"/>
                <wp:effectExtent l="0" t="0" r="1905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6018" cy="9998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1" w:type="dxa"/>
          <w:tcBorders>
            <w:top w:val="nil"/>
            <w:left w:val="nil"/>
            <w:bottom w:val="nil"/>
            <w:right w:val="nil"/>
          </w:tcBorders>
        </w:tcPr>
        <w:p w14:paraId="7EF71D4C" w14:textId="35C96266" w:rsidR="002C2067" w:rsidRPr="00DD7654" w:rsidRDefault="002C2067" w:rsidP="003E3EF8">
          <w:pPr>
            <w:widowControl w:val="0"/>
            <w:autoSpaceDE w:val="0"/>
            <w:autoSpaceDN w:val="0"/>
            <w:adjustRightInd w:val="0"/>
            <w:ind w:right="33"/>
            <w:contextualSpacing/>
            <w:jc w:val="right"/>
            <w:rPr>
              <w:rFonts w:ascii="Metropolis" w:hAnsi="Metropolis"/>
              <w:spacing w:val="10"/>
              <w:sz w:val="36"/>
              <w:szCs w:val="36"/>
            </w:rPr>
          </w:pPr>
          <w:r w:rsidRPr="00DD7654">
            <w:rPr>
              <w:rFonts w:ascii="Metropolis" w:hAnsi="Metropolis" w:cs="Arial"/>
              <w:sz w:val="16"/>
              <w:szCs w:val="16"/>
            </w:rPr>
            <w:t>SCUOLA DELL’INFANZIA - SCUOLA PRIMARIA - SCUOLA SECONDARIA DI PRIMO GRADO</w:t>
          </w:r>
        </w:p>
        <w:p w14:paraId="727ADD7C" w14:textId="39FA20F0" w:rsidR="002C2067" w:rsidRDefault="002C2067" w:rsidP="003E3EF8">
          <w:pPr>
            <w:widowControl w:val="0"/>
            <w:autoSpaceDE w:val="0"/>
            <w:autoSpaceDN w:val="0"/>
            <w:adjustRightInd w:val="0"/>
            <w:spacing w:before="120"/>
            <w:contextualSpacing/>
            <w:jc w:val="right"/>
            <w:rPr>
              <w:rFonts w:ascii="Metropolis" w:hAnsi="Metropolis" w:cs="Arial"/>
              <w:sz w:val="16"/>
              <w:szCs w:val="16"/>
            </w:rPr>
          </w:pPr>
          <w:r w:rsidRPr="00DD7654">
            <w:rPr>
              <w:rFonts w:ascii="Metropolis" w:hAnsi="Metropolis" w:cs="Arial"/>
              <w:sz w:val="16"/>
              <w:szCs w:val="16"/>
            </w:rPr>
            <w:t xml:space="preserve">LICEO SCIENTIFICO “Giovanni Paolo </w:t>
          </w:r>
          <w:proofErr w:type="gramStart"/>
          <w:r w:rsidRPr="00DD7654">
            <w:rPr>
              <w:rFonts w:ascii="Metropolis" w:hAnsi="Metropolis" w:cs="Arial"/>
              <w:sz w:val="16"/>
              <w:szCs w:val="16"/>
            </w:rPr>
            <w:t>I”</w:t>
          </w:r>
          <w:r>
            <w:rPr>
              <w:rFonts w:ascii="Metropolis" w:hAnsi="Metropolis" w:cs="Arial"/>
              <w:sz w:val="16"/>
              <w:szCs w:val="16"/>
            </w:rPr>
            <w:t>-</w:t>
          </w:r>
          <w:proofErr w:type="gramEnd"/>
          <w:r w:rsidRPr="00DD7654">
            <w:rPr>
              <w:rFonts w:ascii="Metropolis" w:hAnsi="Metropolis" w:cs="Arial"/>
              <w:sz w:val="16"/>
              <w:szCs w:val="16"/>
            </w:rPr>
            <w:t xml:space="preserve"> IST</w:t>
          </w:r>
          <w:r>
            <w:rPr>
              <w:rFonts w:ascii="Metropolis" w:hAnsi="Metropolis" w:cs="Arial"/>
              <w:sz w:val="16"/>
              <w:szCs w:val="16"/>
            </w:rPr>
            <w:t>.</w:t>
          </w:r>
          <w:r w:rsidRPr="00DD7654">
            <w:rPr>
              <w:rFonts w:ascii="Metropolis" w:hAnsi="Metropolis" w:cs="Arial"/>
              <w:sz w:val="16"/>
              <w:szCs w:val="16"/>
            </w:rPr>
            <w:t xml:space="preserve"> TECNICO “</w:t>
          </w:r>
          <w:proofErr w:type="spellStart"/>
          <w:r w:rsidRPr="00DD7654">
            <w:rPr>
              <w:rFonts w:ascii="Metropolis" w:hAnsi="Metropolis" w:cs="Arial"/>
              <w:sz w:val="16"/>
              <w:szCs w:val="16"/>
            </w:rPr>
            <w:t>L.Marinelli</w:t>
          </w:r>
          <w:proofErr w:type="spellEnd"/>
          <w:r w:rsidRPr="00DD7654">
            <w:rPr>
              <w:rFonts w:ascii="Metropolis" w:hAnsi="Metropolis" w:cs="Arial"/>
              <w:sz w:val="16"/>
              <w:szCs w:val="16"/>
            </w:rPr>
            <w:t>” IPSEOA</w:t>
          </w:r>
          <w:r>
            <w:rPr>
              <w:rFonts w:ascii="Metropolis" w:hAnsi="Metropolis" w:cs="Arial"/>
              <w:sz w:val="16"/>
              <w:szCs w:val="16"/>
            </w:rPr>
            <w:t>-</w:t>
          </w:r>
          <w:r w:rsidRPr="00DD7654">
            <w:rPr>
              <w:rFonts w:ascii="Metropolis" w:hAnsi="Metropolis" w:cs="Arial"/>
              <w:sz w:val="16"/>
              <w:szCs w:val="16"/>
            </w:rPr>
            <w:t>“San Francesco Caracciolo</w:t>
          </w:r>
          <w:r>
            <w:rPr>
              <w:rFonts w:ascii="Metropolis" w:hAnsi="Metropolis" w:cs="Arial"/>
              <w:sz w:val="16"/>
              <w:szCs w:val="16"/>
            </w:rPr>
            <w:t>”</w:t>
          </w:r>
        </w:p>
        <w:p w14:paraId="2D905844" w14:textId="3A9EA05D" w:rsidR="002C2067" w:rsidRPr="002C2067" w:rsidRDefault="002C2067" w:rsidP="003E3EF8">
          <w:pPr>
            <w:widowControl w:val="0"/>
            <w:autoSpaceDE w:val="0"/>
            <w:autoSpaceDN w:val="0"/>
            <w:adjustRightInd w:val="0"/>
            <w:spacing w:before="120"/>
            <w:ind w:right="33"/>
            <w:contextualSpacing/>
            <w:jc w:val="right"/>
            <w:rPr>
              <w:rFonts w:ascii="Metropolis" w:hAnsi="Metropolis"/>
              <w:b/>
              <w:bCs/>
              <w:sz w:val="20"/>
            </w:rPr>
          </w:pPr>
          <w:r w:rsidRPr="002C2067">
            <w:rPr>
              <w:rFonts w:ascii="Metropolis" w:hAnsi="Metropolis"/>
              <w:b/>
              <w:bCs/>
              <w:sz w:val="20"/>
            </w:rPr>
            <w:t>Via Salvo D’Acquisto snc – AGNONE (IS) – Tel.: 08651998311 – C.M.: ISIC829002</w:t>
          </w:r>
        </w:p>
        <w:p w14:paraId="69B8CD1B" w14:textId="71A176EC" w:rsidR="003E3EF8" w:rsidRDefault="002C2067" w:rsidP="002C2067">
          <w:pPr>
            <w:widowControl w:val="0"/>
            <w:autoSpaceDE w:val="0"/>
            <w:autoSpaceDN w:val="0"/>
            <w:adjustRightInd w:val="0"/>
            <w:spacing w:before="120"/>
            <w:ind w:left="41" w:hanging="41"/>
            <w:contextualSpacing/>
            <w:jc w:val="right"/>
            <w:rPr>
              <w:rFonts w:ascii="Metropolis" w:hAnsi="Metropolis" w:cs="Arial"/>
              <w:sz w:val="20"/>
            </w:rPr>
          </w:pPr>
          <w:r w:rsidRPr="002C2067">
            <w:rPr>
              <w:rFonts w:ascii="Metropolis" w:hAnsi="Metropolis" w:cs="Arial"/>
              <w:sz w:val="20"/>
            </w:rPr>
            <w:t xml:space="preserve">email: isic829002@istruzione.it – isic829002@pec.istruzione.it </w:t>
          </w:r>
        </w:p>
        <w:p w14:paraId="0319A73B" w14:textId="6D1C175A" w:rsidR="002C2067" w:rsidRPr="002C2067" w:rsidRDefault="002C2067" w:rsidP="002C2067">
          <w:pPr>
            <w:widowControl w:val="0"/>
            <w:autoSpaceDE w:val="0"/>
            <w:autoSpaceDN w:val="0"/>
            <w:adjustRightInd w:val="0"/>
            <w:spacing w:before="120"/>
            <w:ind w:left="41" w:hanging="41"/>
            <w:contextualSpacing/>
            <w:jc w:val="right"/>
            <w:rPr>
              <w:rFonts w:ascii="Metropolis" w:hAnsi="Metropolis"/>
              <w:b/>
              <w:bCs/>
              <w:sz w:val="20"/>
            </w:rPr>
          </w:pPr>
          <w:r w:rsidRPr="002C2067">
            <w:rPr>
              <w:rFonts w:ascii="Metropolis" w:hAnsi="Metropolis" w:cs="Arial"/>
              <w:sz w:val="20"/>
            </w:rPr>
            <w:t xml:space="preserve"> sito web: www.icdagnillo.edu.it</w:t>
          </w:r>
          <w:r w:rsidRPr="002C2067">
            <w:rPr>
              <w:rFonts w:ascii="Metropolis" w:hAnsi="Metropolis"/>
              <w:b/>
              <w:bCs/>
              <w:sz w:val="20"/>
            </w:rPr>
            <w:t xml:space="preserve"> </w:t>
          </w:r>
        </w:p>
        <w:p w14:paraId="0A5AB1DC" w14:textId="6A98CDBC" w:rsidR="002C2067" w:rsidRPr="002C2067" w:rsidRDefault="002C2067" w:rsidP="003E3EF8">
          <w:pPr>
            <w:widowControl w:val="0"/>
            <w:autoSpaceDE w:val="0"/>
            <w:autoSpaceDN w:val="0"/>
            <w:adjustRightInd w:val="0"/>
            <w:spacing w:before="120"/>
            <w:ind w:right="33"/>
            <w:contextualSpacing/>
            <w:jc w:val="right"/>
            <w:rPr>
              <w:rFonts w:ascii="Book Antiqua" w:hAnsi="Book Antiqua"/>
              <w:spacing w:val="10"/>
              <w:sz w:val="20"/>
            </w:rPr>
          </w:pPr>
          <w:r w:rsidRPr="002C2067">
            <w:rPr>
              <w:rFonts w:ascii="Metropolis" w:hAnsi="Metropolis"/>
              <w:b/>
              <w:bCs/>
              <w:sz w:val="20"/>
            </w:rPr>
            <w:t>C.F.: 80003030949 – Cod. Fatturazione UFA66I</w:t>
          </w:r>
        </w:p>
      </w:tc>
    </w:tr>
  </w:tbl>
  <w:p w14:paraId="3B857808" w14:textId="77777777" w:rsidR="00942E38" w:rsidRPr="00CE4934" w:rsidRDefault="00942E38" w:rsidP="00B824E2">
    <w:pPr>
      <w:autoSpaceDE w:val="0"/>
      <w:autoSpaceDN w:val="0"/>
      <w:adjustRightInd w:val="0"/>
      <w:spacing w:line="192" w:lineRule="auto"/>
      <w:ind w:right="85"/>
      <w:jc w:val="center"/>
      <w:rPr>
        <w:rFonts w:ascii="Arial" w:hAnsi="Arial" w:cs="Arial"/>
        <w:b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942E4"/>
    <w:multiLevelType w:val="hybridMultilevel"/>
    <w:tmpl w:val="B4CA2B6A"/>
    <w:lvl w:ilvl="0" w:tplc="04100001">
      <w:start w:val="1"/>
      <w:numFmt w:val="bullet"/>
      <w:lvlText w:val=""/>
      <w:lvlJc w:val="left"/>
      <w:pPr>
        <w:ind w:left="34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7" w:hanging="360"/>
      </w:pPr>
      <w:rPr>
        <w:rFonts w:ascii="Wingdings" w:hAnsi="Wingdings" w:hint="default"/>
      </w:rPr>
    </w:lvl>
  </w:abstractNum>
  <w:abstractNum w:abstractNumId="1" w15:restartNumberingAfterBreak="0">
    <w:nsid w:val="05763BB4"/>
    <w:multiLevelType w:val="singleLevel"/>
    <w:tmpl w:val="C4824632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2" w15:restartNumberingAfterBreak="0">
    <w:nsid w:val="088D2EEE"/>
    <w:multiLevelType w:val="hybridMultilevel"/>
    <w:tmpl w:val="208848E0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 w15:restartNumberingAfterBreak="0">
    <w:nsid w:val="08FA0FCE"/>
    <w:multiLevelType w:val="multilevel"/>
    <w:tmpl w:val="D09CB0D6"/>
    <w:lvl w:ilvl="0">
      <w:start w:val="1"/>
      <w:numFmt w:val="decimal"/>
      <w:lvlText w:val="%1)"/>
      <w:lvlJc w:val="left"/>
      <w:pPr>
        <w:ind w:left="-491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4" w15:restartNumberingAfterBreak="0">
    <w:nsid w:val="092A491C"/>
    <w:multiLevelType w:val="multilevel"/>
    <w:tmpl w:val="D09CB0D6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5" w15:restartNumberingAfterBreak="0">
    <w:nsid w:val="0BF73997"/>
    <w:multiLevelType w:val="hybridMultilevel"/>
    <w:tmpl w:val="28CEBFF0"/>
    <w:lvl w:ilvl="0" w:tplc="F5A8C662">
      <w:numFmt w:val="bullet"/>
      <w:lvlText w:val="•"/>
      <w:lvlJc w:val="left"/>
      <w:pPr>
        <w:ind w:left="-349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6" w15:restartNumberingAfterBreak="0">
    <w:nsid w:val="0DE7139A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0EEA4C58"/>
    <w:multiLevelType w:val="singleLevel"/>
    <w:tmpl w:val="14AAFB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11A1030D"/>
    <w:multiLevelType w:val="singleLevel"/>
    <w:tmpl w:val="6A0A6BA4"/>
    <w:lvl w:ilvl="0">
      <w:start w:val="4"/>
      <w:numFmt w:val="decimal"/>
      <w:lvlText w:val="%1) "/>
      <w:legacy w:legacy="1" w:legacySpace="0" w:legacyIndent="283"/>
      <w:lvlJc w:val="left"/>
      <w:pPr>
        <w:ind w:left="40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16AA3959"/>
    <w:multiLevelType w:val="hybridMultilevel"/>
    <w:tmpl w:val="A5A2C98A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0" w15:restartNumberingAfterBreak="0">
    <w:nsid w:val="170E207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87A3241"/>
    <w:multiLevelType w:val="hybridMultilevel"/>
    <w:tmpl w:val="6F963102"/>
    <w:lvl w:ilvl="0" w:tplc="04100001">
      <w:start w:val="1"/>
      <w:numFmt w:val="bullet"/>
      <w:lvlText w:val=""/>
      <w:lvlJc w:val="left"/>
      <w:pPr>
        <w:ind w:left="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</w:abstractNum>
  <w:abstractNum w:abstractNumId="12" w15:restartNumberingAfterBreak="0">
    <w:nsid w:val="1946365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1E043B5C"/>
    <w:multiLevelType w:val="hybridMultilevel"/>
    <w:tmpl w:val="D51654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9331D"/>
    <w:multiLevelType w:val="hybridMultilevel"/>
    <w:tmpl w:val="2CFC0EDC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5" w15:restartNumberingAfterBreak="0">
    <w:nsid w:val="1EB53EC4"/>
    <w:multiLevelType w:val="hybridMultilevel"/>
    <w:tmpl w:val="ECB2EB08"/>
    <w:lvl w:ilvl="0" w:tplc="46023C8E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16" w15:restartNumberingAfterBreak="0">
    <w:nsid w:val="1F28087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7" w15:restartNumberingAfterBreak="0">
    <w:nsid w:val="2365014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79B2988"/>
    <w:multiLevelType w:val="singleLevel"/>
    <w:tmpl w:val="00C263E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28755BC3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9945057"/>
    <w:multiLevelType w:val="multilevel"/>
    <w:tmpl w:val="D356471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1" w15:restartNumberingAfterBreak="0">
    <w:nsid w:val="2EEE184F"/>
    <w:multiLevelType w:val="hybridMultilevel"/>
    <w:tmpl w:val="5C64F720"/>
    <w:lvl w:ilvl="0" w:tplc="99584974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303B755C"/>
    <w:multiLevelType w:val="hybridMultilevel"/>
    <w:tmpl w:val="25544C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4F26B7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362575EE"/>
    <w:multiLevelType w:val="hybridMultilevel"/>
    <w:tmpl w:val="ED0EC8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64D6733"/>
    <w:multiLevelType w:val="singleLevel"/>
    <w:tmpl w:val="A64E7ED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36727363"/>
    <w:multiLevelType w:val="singleLevel"/>
    <w:tmpl w:val="EB56E062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 w15:restartNumberingAfterBreak="0">
    <w:nsid w:val="380E27A4"/>
    <w:multiLevelType w:val="singleLevel"/>
    <w:tmpl w:val="CBC493DC"/>
    <w:lvl w:ilvl="0">
      <w:start w:val="6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 w:hint="default"/>
        <w:b/>
        <w:u w:val="single"/>
      </w:rPr>
    </w:lvl>
  </w:abstractNum>
  <w:abstractNum w:abstractNumId="28" w15:restartNumberingAfterBreak="0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367E5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0" w15:restartNumberingAfterBreak="0">
    <w:nsid w:val="42F5604A"/>
    <w:multiLevelType w:val="hybridMultilevel"/>
    <w:tmpl w:val="79F426CC"/>
    <w:lvl w:ilvl="0" w:tplc="04100005">
      <w:start w:val="1"/>
      <w:numFmt w:val="bullet"/>
      <w:lvlText w:val=""/>
      <w:lvlJc w:val="left"/>
      <w:pPr>
        <w:tabs>
          <w:tab w:val="num" w:pos="229"/>
        </w:tabs>
        <w:ind w:left="2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49"/>
        </w:tabs>
        <w:ind w:left="9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69"/>
        </w:tabs>
        <w:ind w:left="16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89"/>
        </w:tabs>
        <w:ind w:left="23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09"/>
        </w:tabs>
        <w:ind w:left="31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29"/>
        </w:tabs>
        <w:ind w:left="38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49"/>
        </w:tabs>
        <w:ind w:left="45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69"/>
        </w:tabs>
        <w:ind w:left="52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89"/>
        </w:tabs>
        <w:ind w:left="5989" w:hanging="360"/>
      </w:pPr>
      <w:rPr>
        <w:rFonts w:ascii="Wingdings" w:hAnsi="Wingdings" w:hint="default"/>
      </w:rPr>
    </w:lvl>
  </w:abstractNum>
  <w:abstractNum w:abstractNumId="31" w15:restartNumberingAfterBreak="0">
    <w:nsid w:val="454C473C"/>
    <w:multiLevelType w:val="singleLevel"/>
    <w:tmpl w:val="10BC524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2" w15:restartNumberingAfterBreak="0">
    <w:nsid w:val="4C53503E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3" w15:restartNumberingAfterBreak="0">
    <w:nsid w:val="4C7A362C"/>
    <w:multiLevelType w:val="hybridMultilevel"/>
    <w:tmpl w:val="AF96918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FF2183"/>
    <w:multiLevelType w:val="hybridMultilevel"/>
    <w:tmpl w:val="BE28BCC8"/>
    <w:lvl w:ilvl="0" w:tplc="F5A8C662">
      <w:numFmt w:val="bullet"/>
      <w:lvlText w:val="•"/>
      <w:lvlJc w:val="left"/>
      <w:pPr>
        <w:ind w:left="-1058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5" w15:restartNumberingAfterBreak="0">
    <w:nsid w:val="61B47619"/>
    <w:multiLevelType w:val="singleLevel"/>
    <w:tmpl w:val="DF707E3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62B47080"/>
    <w:multiLevelType w:val="hybridMultilevel"/>
    <w:tmpl w:val="5C2C9F26"/>
    <w:lvl w:ilvl="0" w:tplc="04100005">
      <w:start w:val="1"/>
      <w:numFmt w:val="bullet"/>
      <w:lvlText w:val=""/>
      <w:lvlJc w:val="left"/>
      <w:pPr>
        <w:tabs>
          <w:tab w:val="num" w:pos="-491"/>
        </w:tabs>
        <w:ind w:left="-491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22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94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166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38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10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382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54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269" w:hanging="180"/>
      </w:pPr>
      <w:rPr>
        <w:rFonts w:cs="Times New Roman"/>
      </w:rPr>
    </w:lvl>
  </w:abstractNum>
  <w:abstractNum w:abstractNumId="37" w15:restartNumberingAfterBreak="0">
    <w:nsid w:val="6A3C59EC"/>
    <w:multiLevelType w:val="singleLevel"/>
    <w:tmpl w:val="0410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8" w15:restartNumberingAfterBreak="0">
    <w:nsid w:val="6B240B75"/>
    <w:multiLevelType w:val="hybridMultilevel"/>
    <w:tmpl w:val="9C84E9EA"/>
    <w:lvl w:ilvl="0" w:tplc="A0C05CDA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7E609B54">
      <w:start w:val="1"/>
      <w:numFmt w:val="lowerLetter"/>
      <w:lvlText w:val="%2)"/>
      <w:lvlJc w:val="left"/>
      <w:pPr>
        <w:ind w:left="1440" w:hanging="360"/>
      </w:pPr>
      <w:rPr>
        <w:rFonts w:ascii="Garamond" w:eastAsia="Calibri" w:hAnsi="Garamond" w:cs="Times New Roman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876B01"/>
    <w:multiLevelType w:val="singleLevel"/>
    <w:tmpl w:val="89B21BCE"/>
    <w:lvl w:ilvl="0">
      <w:start w:val="6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  <w:b/>
        <w:u w:val="single"/>
      </w:rPr>
    </w:lvl>
  </w:abstractNum>
  <w:abstractNum w:abstractNumId="40" w15:restartNumberingAfterBreak="0">
    <w:nsid w:val="6BB134BD"/>
    <w:multiLevelType w:val="hybridMultilevel"/>
    <w:tmpl w:val="EA626004"/>
    <w:lvl w:ilvl="0" w:tplc="0410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1" w15:restartNumberingAfterBreak="0">
    <w:nsid w:val="6C9F6A17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6E337AB6"/>
    <w:multiLevelType w:val="singleLevel"/>
    <w:tmpl w:val="F2A6937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72C132F8"/>
    <w:multiLevelType w:val="hybridMultilevel"/>
    <w:tmpl w:val="D4009760"/>
    <w:lvl w:ilvl="0" w:tplc="04100005">
      <w:start w:val="1"/>
      <w:numFmt w:val="bullet"/>
      <w:lvlText w:val=""/>
      <w:lvlJc w:val="left"/>
      <w:pPr>
        <w:tabs>
          <w:tab w:val="num" w:pos="11"/>
        </w:tabs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31"/>
        </w:tabs>
        <w:ind w:left="7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1"/>
        </w:tabs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1"/>
        </w:tabs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1"/>
        </w:tabs>
        <w:ind w:left="28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1"/>
        </w:tabs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1"/>
        </w:tabs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1"/>
        </w:tabs>
        <w:ind w:left="50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1"/>
        </w:tabs>
        <w:ind w:left="5771" w:hanging="360"/>
      </w:pPr>
      <w:rPr>
        <w:rFonts w:ascii="Wingdings" w:hAnsi="Wingdings" w:hint="default"/>
      </w:rPr>
    </w:lvl>
  </w:abstractNum>
  <w:abstractNum w:abstractNumId="44" w15:restartNumberingAfterBreak="0">
    <w:nsid w:val="774A1A4D"/>
    <w:multiLevelType w:val="hybridMultilevel"/>
    <w:tmpl w:val="61F2E5DC"/>
    <w:lvl w:ilvl="0" w:tplc="9DF2BE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5" w15:restartNumberingAfterBreak="0">
    <w:nsid w:val="7D492678"/>
    <w:multiLevelType w:val="hybridMultilevel"/>
    <w:tmpl w:val="7A082872"/>
    <w:lvl w:ilvl="0" w:tplc="5932355C">
      <w:start w:val="1"/>
      <w:numFmt w:val="lowerLetter"/>
      <w:lvlText w:val="%1)"/>
      <w:lvlJc w:val="left"/>
      <w:pPr>
        <w:ind w:left="-6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8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5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2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94" w:hanging="180"/>
      </w:pPr>
      <w:rPr>
        <w:rFonts w:cs="Times New Roman"/>
      </w:rPr>
    </w:lvl>
  </w:abstractNum>
  <w:abstractNum w:abstractNumId="46" w15:restartNumberingAfterBreak="0">
    <w:nsid w:val="7E526CDD"/>
    <w:multiLevelType w:val="singleLevel"/>
    <w:tmpl w:val="7388A28A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1"/>
  </w:num>
  <w:num w:numId="3">
    <w:abstractNumId w:val="27"/>
  </w:num>
  <w:num w:numId="4">
    <w:abstractNumId w:val="39"/>
  </w:num>
  <w:num w:numId="5">
    <w:abstractNumId w:val="16"/>
  </w:num>
  <w:num w:numId="6">
    <w:abstractNumId w:val="42"/>
  </w:num>
  <w:num w:numId="7">
    <w:abstractNumId w:val="26"/>
  </w:num>
  <w:num w:numId="8">
    <w:abstractNumId w:val="35"/>
  </w:num>
  <w:num w:numId="9">
    <w:abstractNumId w:val="18"/>
  </w:num>
  <w:num w:numId="10">
    <w:abstractNumId w:val="25"/>
  </w:num>
  <w:num w:numId="11">
    <w:abstractNumId w:val="46"/>
  </w:num>
  <w:num w:numId="12">
    <w:abstractNumId w:val="31"/>
  </w:num>
  <w:num w:numId="13">
    <w:abstractNumId w:val="19"/>
  </w:num>
  <w:num w:numId="14">
    <w:abstractNumId w:val="17"/>
  </w:num>
  <w:num w:numId="15">
    <w:abstractNumId w:val="32"/>
  </w:num>
  <w:num w:numId="16">
    <w:abstractNumId w:val="23"/>
  </w:num>
  <w:num w:numId="17">
    <w:abstractNumId w:val="37"/>
  </w:num>
  <w:num w:numId="18">
    <w:abstractNumId w:val="6"/>
  </w:num>
  <w:num w:numId="19">
    <w:abstractNumId w:val="12"/>
  </w:num>
  <w:num w:numId="20">
    <w:abstractNumId w:val="41"/>
  </w:num>
  <w:num w:numId="21">
    <w:abstractNumId w:val="29"/>
  </w:num>
  <w:num w:numId="22">
    <w:abstractNumId w:val="7"/>
  </w:num>
  <w:num w:numId="23">
    <w:abstractNumId w:val="10"/>
  </w:num>
  <w:num w:numId="24">
    <w:abstractNumId w:val="33"/>
  </w:num>
  <w:num w:numId="25">
    <w:abstractNumId w:val="21"/>
  </w:num>
  <w:num w:numId="26">
    <w:abstractNumId w:val="45"/>
  </w:num>
  <w:num w:numId="27">
    <w:abstractNumId w:val="15"/>
  </w:num>
  <w:num w:numId="28">
    <w:abstractNumId w:val="11"/>
  </w:num>
  <w:num w:numId="29">
    <w:abstractNumId w:val="20"/>
  </w:num>
  <w:num w:numId="30">
    <w:abstractNumId w:val="2"/>
  </w:num>
  <w:num w:numId="31">
    <w:abstractNumId w:val="14"/>
  </w:num>
  <w:num w:numId="32">
    <w:abstractNumId w:val="5"/>
  </w:num>
  <w:num w:numId="33">
    <w:abstractNumId w:val="34"/>
  </w:num>
  <w:num w:numId="34">
    <w:abstractNumId w:val="9"/>
  </w:num>
  <w:num w:numId="35">
    <w:abstractNumId w:val="0"/>
  </w:num>
  <w:num w:numId="36">
    <w:abstractNumId w:val="44"/>
  </w:num>
  <w:num w:numId="37">
    <w:abstractNumId w:val="36"/>
  </w:num>
  <w:num w:numId="38">
    <w:abstractNumId w:val="3"/>
  </w:num>
  <w:num w:numId="39">
    <w:abstractNumId w:val="4"/>
  </w:num>
  <w:num w:numId="40">
    <w:abstractNumId w:val="30"/>
  </w:num>
  <w:num w:numId="41">
    <w:abstractNumId w:val="28"/>
  </w:num>
  <w:num w:numId="42">
    <w:abstractNumId w:val="43"/>
  </w:num>
  <w:num w:numId="43">
    <w:abstractNumId w:val="3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3"/>
  </w:num>
  <w:num w:numId="45">
    <w:abstractNumId w:val="40"/>
  </w:num>
  <w:num w:numId="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1D7"/>
    <w:rsid w:val="0000023A"/>
    <w:rsid w:val="00001FEE"/>
    <w:rsid w:val="00011326"/>
    <w:rsid w:val="000241CB"/>
    <w:rsid w:val="000352D1"/>
    <w:rsid w:val="00035408"/>
    <w:rsid w:val="0004025C"/>
    <w:rsid w:val="000406D1"/>
    <w:rsid w:val="00046DB6"/>
    <w:rsid w:val="0005353E"/>
    <w:rsid w:val="0005448D"/>
    <w:rsid w:val="000548AC"/>
    <w:rsid w:val="00056FE0"/>
    <w:rsid w:val="00064429"/>
    <w:rsid w:val="0007201F"/>
    <w:rsid w:val="00092BB5"/>
    <w:rsid w:val="000B5BDF"/>
    <w:rsid w:val="000C060F"/>
    <w:rsid w:val="000C17D8"/>
    <w:rsid w:val="000C4C2E"/>
    <w:rsid w:val="000C5F7B"/>
    <w:rsid w:val="000D28A6"/>
    <w:rsid w:val="000F5BEC"/>
    <w:rsid w:val="00100731"/>
    <w:rsid w:val="00101AA9"/>
    <w:rsid w:val="00103C6F"/>
    <w:rsid w:val="00127D76"/>
    <w:rsid w:val="001329E4"/>
    <w:rsid w:val="00133C31"/>
    <w:rsid w:val="001604DF"/>
    <w:rsid w:val="00163936"/>
    <w:rsid w:val="00166C7A"/>
    <w:rsid w:val="00173AAF"/>
    <w:rsid w:val="00174BB4"/>
    <w:rsid w:val="001807B5"/>
    <w:rsid w:val="001876A3"/>
    <w:rsid w:val="00192310"/>
    <w:rsid w:val="0019354D"/>
    <w:rsid w:val="001A3CA8"/>
    <w:rsid w:val="001C7D75"/>
    <w:rsid w:val="001D04F2"/>
    <w:rsid w:val="001D08BF"/>
    <w:rsid w:val="001E0298"/>
    <w:rsid w:val="002016E8"/>
    <w:rsid w:val="00203294"/>
    <w:rsid w:val="00204433"/>
    <w:rsid w:val="0021031A"/>
    <w:rsid w:val="00212E8B"/>
    <w:rsid w:val="00213CE2"/>
    <w:rsid w:val="00214703"/>
    <w:rsid w:val="00245D2F"/>
    <w:rsid w:val="00260B62"/>
    <w:rsid w:val="00270A1A"/>
    <w:rsid w:val="00270E74"/>
    <w:rsid w:val="002A5071"/>
    <w:rsid w:val="002A558A"/>
    <w:rsid w:val="002A7C55"/>
    <w:rsid w:val="002B63F1"/>
    <w:rsid w:val="002B78F4"/>
    <w:rsid w:val="002C1EF3"/>
    <w:rsid w:val="002C2067"/>
    <w:rsid w:val="002C47F8"/>
    <w:rsid w:val="002E1C4C"/>
    <w:rsid w:val="002F662F"/>
    <w:rsid w:val="003015AB"/>
    <w:rsid w:val="00310159"/>
    <w:rsid w:val="00312D97"/>
    <w:rsid w:val="00316611"/>
    <w:rsid w:val="00321754"/>
    <w:rsid w:val="00321D03"/>
    <w:rsid w:val="00326843"/>
    <w:rsid w:val="003364FE"/>
    <w:rsid w:val="00337085"/>
    <w:rsid w:val="00345556"/>
    <w:rsid w:val="003643E9"/>
    <w:rsid w:val="0036491B"/>
    <w:rsid w:val="00365FC3"/>
    <w:rsid w:val="00372753"/>
    <w:rsid w:val="00374975"/>
    <w:rsid w:val="0038274F"/>
    <w:rsid w:val="00382D5E"/>
    <w:rsid w:val="00385219"/>
    <w:rsid w:val="0039221F"/>
    <w:rsid w:val="00394152"/>
    <w:rsid w:val="003A3EE8"/>
    <w:rsid w:val="003B5301"/>
    <w:rsid w:val="003C187E"/>
    <w:rsid w:val="003C3B06"/>
    <w:rsid w:val="003C409F"/>
    <w:rsid w:val="003D6E05"/>
    <w:rsid w:val="003D77B7"/>
    <w:rsid w:val="003D7F20"/>
    <w:rsid w:val="003E2BD2"/>
    <w:rsid w:val="003E3EF8"/>
    <w:rsid w:val="003E640C"/>
    <w:rsid w:val="003F5203"/>
    <w:rsid w:val="00401AAD"/>
    <w:rsid w:val="004130FC"/>
    <w:rsid w:val="00413FFD"/>
    <w:rsid w:val="004160D6"/>
    <w:rsid w:val="00431739"/>
    <w:rsid w:val="00433023"/>
    <w:rsid w:val="00434737"/>
    <w:rsid w:val="00435AE8"/>
    <w:rsid w:val="00437EA9"/>
    <w:rsid w:val="00442A51"/>
    <w:rsid w:val="004475AE"/>
    <w:rsid w:val="004529F5"/>
    <w:rsid w:val="00462836"/>
    <w:rsid w:val="00463239"/>
    <w:rsid w:val="00464BB1"/>
    <w:rsid w:val="00470726"/>
    <w:rsid w:val="0047094D"/>
    <w:rsid w:val="00472CF6"/>
    <w:rsid w:val="00474D5D"/>
    <w:rsid w:val="00474FA7"/>
    <w:rsid w:val="00480AF3"/>
    <w:rsid w:val="00481BA3"/>
    <w:rsid w:val="004A4314"/>
    <w:rsid w:val="004A45CD"/>
    <w:rsid w:val="004A7ECF"/>
    <w:rsid w:val="004B04AB"/>
    <w:rsid w:val="004C2ECA"/>
    <w:rsid w:val="004C44E0"/>
    <w:rsid w:val="004E6EFD"/>
    <w:rsid w:val="004E7824"/>
    <w:rsid w:val="004F399D"/>
    <w:rsid w:val="00500E64"/>
    <w:rsid w:val="00504E5E"/>
    <w:rsid w:val="0050710C"/>
    <w:rsid w:val="005130AD"/>
    <w:rsid w:val="00514315"/>
    <w:rsid w:val="00516005"/>
    <w:rsid w:val="00530512"/>
    <w:rsid w:val="0054408B"/>
    <w:rsid w:val="005517EF"/>
    <w:rsid w:val="00551804"/>
    <w:rsid w:val="005563D7"/>
    <w:rsid w:val="0055665F"/>
    <w:rsid w:val="00572F38"/>
    <w:rsid w:val="00584CF3"/>
    <w:rsid w:val="00587BDB"/>
    <w:rsid w:val="00593B53"/>
    <w:rsid w:val="005A138F"/>
    <w:rsid w:val="005A1E4F"/>
    <w:rsid w:val="005A2697"/>
    <w:rsid w:val="005A5118"/>
    <w:rsid w:val="005B1411"/>
    <w:rsid w:val="005B47E5"/>
    <w:rsid w:val="005B52C2"/>
    <w:rsid w:val="005D2385"/>
    <w:rsid w:val="005D3311"/>
    <w:rsid w:val="005F648F"/>
    <w:rsid w:val="005F7D4F"/>
    <w:rsid w:val="00603914"/>
    <w:rsid w:val="00603DE4"/>
    <w:rsid w:val="00606FF0"/>
    <w:rsid w:val="00614AFA"/>
    <w:rsid w:val="0062066D"/>
    <w:rsid w:val="006263EA"/>
    <w:rsid w:val="00627304"/>
    <w:rsid w:val="00627EDC"/>
    <w:rsid w:val="00634A9A"/>
    <w:rsid w:val="00641764"/>
    <w:rsid w:val="00642931"/>
    <w:rsid w:val="00644544"/>
    <w:rsid w:val="006506D5"/>
    <w:rsid w:val="00651E8D"/>
    <w:rsid w:val="0065355E"/>
    <w:rsid w:val="00672302"/>
    <w:rsid w:val="00673FE4"/>
    <w:rsid w:val="00674B05"/>
    <w:rsid w:val="00686181"/>
    <w:rsid w:val="00695597"/>
    <w:rsid w:val="00696A94"/>
    <w:rsid w:val="006A159F"/>
    <w:rsid w:val="006A1891"/>
    <w:rsid w:val="006B1AFF"/>
    <w:rsid w:val="006B76CC"/>
    <w:rsid w:val="006D13AE"/>
    <w:rsid w:val="006D1AC6"/>
    <w:rsid w:val="006E5C2B"/>
    <w:rsid w:val="006E791F"/>
    <w:rsid w:val="006F41A7"/>
    <w:rsid w:val="007030F0"/>
    <w:rsid w:val="00705406"/>
    <w:rsid w:val="007261E3"/>
    <w:rsid w:val="00726EA2"/>
    <w:rsid w:val="00727D12"/>
    <w:rsid w:val="00730A41"/>
    <w:rsid w:val="00730CFA"/>
    <w:rsid w:val="00735670"/>
    <w:rsid w:val="00761D38"/>
    <w:rsid w:val="0076231D"/>
    <w:rsid w:val="00764A13"/>
    <w:rsid w:val="00777336"/>
    <w:rsid w:val="007842A3"/>
    <w:rsid w:val="00785051"/>
    <w:rsid w:val="00794677"/>
    <w:rsid w:val="00794E52"/>
    <w:rsid w:val="007A54F8"/>
    <w:rsid w:val="007B502A"/>
    <w:rsid w:val="007C7654"/>
    <w:rsid w:val="007D7FEC"/>
    <w:rsid w:val="007E12F9"/>
    <w:rsid w:val="007E3798"/>
    <w:rsid w:val="007E5ECB"/>
    <w:rsid w:val="007F38C9"/>
    <w:rsid w:val="007F3974"/>
    <w:rsid w:val="008031DF"/>
    <w:rsid w:val="008062BB"/>
    <w:rsid w:val="00807BEB"/>
    <w:rsid w:val="00811B92"/>
    <w:rsid w:val="00811F1A"/>
    <w:rsid w:val="00812A50"/>
    <w:rsid w:val="00813D9F"/>
    <w:rsid w:val="00823BE7"/>
    <w:rsid w:val="00825D99"/>
    <w:rsid w:val="00825E66"/>
    <w:rsid w:val="00826F90"/>
    <w:rsid w:val="00830DC1"/>
    <w:rsid w:val="0083311D"/>
    <w:rsid w:val="00833C24"/>
    <w:rsid w:val="00834C27"/>
    <w:rsid w:val="00835A6A"/>
    <w:rsid w:val="00835BFD"/>
    <w:rsid w:val="008431BF"/>
    <w:rsid w:val="008511D7"/>
    <w:rsid w:val="008561ED"/>
    <w:rsid w:val="00866CFE"/>
    <w:rsid w:val="008673B8"/>
    <w:rsid w:val="0086759E"/>
    <w:rsid w:val="00867A83"/>
    <w:rsid w:val="0087625B"/>
    <w:rsid w:val="00885055"/>
    <w:rsid w:val="00892802"/>
    <w:rsid w:val="00893E8E"/>
    <w:rsid w:val="008A44E8"/>
    <w:rsid w:val="008A6C5C"/>
    <w:rsid w:val="008E0E6E"/>
    <w:rsid w:val="008E3942"/>
    <w:rsid w:val="008F3050"/>
    <w:rsid w:val="00902175"/>
    <w:rsid w:val="00903D6F"/>
    <w:rsid w:val="00923D40"/>
    <w:rsid w:val="00924771"/>
    <w:rsid w:val="00924B6E"/>
    <w:rsid w:val="00930DA6"/>
    <w:rsid w:val="00940D2B"/>
    <w:rsid w:val="00942E38"/>
    <w:rsid w:val="009504AB"/>
    <w:rsid w:val="009539F6"/>
    <w:rsid w:val="00955860"/>
    <w:rsid w:val="0097131F"/>
    <w:rsid w:val="00990002"/>
    <w:rsid w:val="0099072E"/>
    <w:rsid w:val="00997D64"/>
    <w:rsid w:val="009A405C"/>
    <w:rsid w:val="009A62C8"/>
    <w:rsid w:val="009B2D2A"/>
    <w:rsid w:val="009B3D72"/>
    <w:rsid w:val="009B5DFC"/>
    <w:rsid w:val="009B7AC4"/>
    <w:rsid w:val="009C0532"/>
    <w:rsid w:val="009D1158"/>
    <w:rsid w:val="009D70D9"/>
    <w:rsid w:val="009E16EC"/>
    <w:rsid w:val="00A068AF"/>
    <w:rsid w:val="00A14DDA"/>
    <w:rsid w:val="00A20918"/>
    <w:rsid w:val="00A32493"/>
    <w:rsid w:val="00A3472F"/>
    <w:rsid w:val="00A423DC"/>
    <w:rsid w:val="00A43FF4"/>
    <w:rsid w:val="00A5175B"/>
    <w:rsid w:val="00A53A23"/>
    <w:rsid w:val="00A567D4"/>
    <w:rsid w:val="00A60BE0"/>
    <w:rsid w:val="00A671B1"/>
    <w:rsid w:val="00A67715"/>
    <w:rsid w:val="00A67FB2"/>
    <w:rsid w:val="00A709AA"/>
    <w:rsid w:val="00A76F50"/>
    <w:rsid w:val="00A86704"/>
    <w:rsid w:val="00A92B32"/>
    <w:rsid w:val="00A95884"/>
    <w:rsid w:val="00AA0356"/>
    <w:rsid w:val="00AA2425"/>
    <w:rsid w:val="00AA41FB"/>
    <w:rsid w:val="00AB0DAF"/>
    <w:rsid w:val="00AE05B2"/>
    <w:rsid w:val="00AE3CC4"/>
    <w:rsid w:val="00AF496C"/>
    <w:rsid w:val="00B101C5"/>
    <w:rsid w:val="00B1340E"/>
    <w:rsid w:val="00B1357A"/>
    <w:rsid w:val="00B24100"/>
    <w:rsid w:val="00B308E5"/>
    <w:rsid w:val="00B51EBC"/>
    <w:rsid w:val="00B545EF"/>
    <w:rsid w:val="00B54B8A"/>
    <w:rsid w:val="00B56205"/>
    <w:rsid w:val="00B61C6F"/>
    <w:rsid w:val="00B63358"/>
    <w:rsid w:val="00B65BC5"/>
    <w:rsid w:val="00B67B30"/>
    <w:rsid w:val="00B74B16"/>
    <w:rsid w:val="00B77D40"/>
    <w:rsid w:val="00B824E2"/>
    <w:rsid w:val="00B84736"/>
    <w:rsid w:val="00B8477E"/>
    <w:rsid w:val="00B91673"/>
    <w:rsid w:val="00B9785C"/>
    <w:rsid w:val="00BA6931"/>
    <w:rsid w:val="00BB4F43"/>
    <w:rsid w:val="00BC00A5"/>
    <w:rsid w:val="00BC3945"/>
    <w:rsid w:val="00BC4E4B"/>
    <w:rsid w:val="00BC512E"/>
    <w:rsid w:val="00BD51D2"/>
    <w:rsid w:val="00BF2D2F"/>
    <w:rsid w:val="00BF4088"/>
    <w:rsid w:val="00C02712"/>
    <w:rsid w:val="00C15635"/>
    <w:rsid w:val="00C17F86"/>
    <w:rsid w:val="00C26C5D"/>
    <w:rsid w:val="00C26DD9"/>
    <w:rsid w:val="00C315E1"/>
    <w:rsid w:val="00C3605C"/>
    <w:rsid w:val="00C41367"/>
    <w:rsid w:val="00C45F7F"/>
    <w:rsid w:val="00C47A70"/>
    <w:rsid w:val="00C57033"/>
    <w:rsid w:val="00C7584B"/>
    <w:rsid w:val="00C84516"/>
    <w:rsid w:val="00C94B49"/>
    <w:rsid w:val="00C95104"/>
    <w:rsid w:val="00CA0893"/>
    <w:rsid w:val="00CC0B21"/>
    <w:rsid w:val="00CC3BB0"/>
    <w:rsid w:val="00CD3707"/>
    <w:rsid w:val="00CE4400"/>
    <w:rsid w:val="00CE4934"/>
    <w:rsid w:val="00CF3AAC"/>
    <w:rsid w:val="00CF6C83"/>
    <w:rsid w:val="00D10241"/>
    <w:rsid w:val="00D30BD3"/>
    <w:rsid w:val="00D30F8A"/>
    <w:rsid w:val="00D3378E"/>
    <w:rsid w:val="00D37794"/>
    <w:rsid w:val="00D429B9"/>
    <w:rsid w:val="00D46963"/>
    <w:rsid w:val="00D47D1E"/>
    <w:rsid w:val="00D5485B"/>
    <w:rsid w:val="00D548FB"/>
    <w:rsid w:val="00D65FDD"/>
    <w:rsid w:val="00D73AA2"/>
    <w:rsid w:val="00D748CE"/>
    <w:rsid w:val="00D75294"/>
    <w:rsid w:val="00D86EA0"/>
    <w:rsid w:val="00DA47C0"/>
    <w:rsid w:val="00DA703B"/>
    <w:rsid w:val="00DB7BEC"/>
    <w:rsid w:val="00DC4496"/>
    <w:rsid w:val="00DD3D7B"/>
    <w:rsid w:val="00DD7654"/>
    <w:rsid w:val="00DF3519"/>
    <w:rsid w:val="00E0648F"/>
    <w:rsid w:val="00E11FDF"/>
    <w:rsid w:val="00E162E8"/>
    <w:rsid w:val="00E217EE"/>
    <w:rsid w:val="00E27AA7"/>
    <w:rsid w:val="00E30AC5"/>
    <w:rsid w:val="00E34DEB"/>
    <w:rsid w:val="00E35EEE"/>
    <w:rsid w:val="00E41580"/>
    <w:rsid w:val="00E44522"/>
    <w:rsid w:val="00E51F46"/>
    <w:rsid w:val="00E5429D"/>
    <w:rsid w:val="00E57040"/>
    <w:rsid w:val="00E67221"/>
    <w:rsid w:val="00E75DCB"/>
    <w:rsid w:val="00E7680D"/>
    <w:rsid w:val="00E81077"/>
    <w:rsid w:val="00E81081"/>
    <w:rsid w:val="00E8434D"/>
    <w:rsid w:val="00E92193"/>
    <w:rsid w:val="00EC52F5"/>
    <w:rsid w:val="00EC555E"/>
    <w:rsid w:val="00EC5E54"/>
    <w:rsid w:val="00ED7AAC"/>
    <w:rsid w:val="00ED7D26"/>
    <w:rsid w:val="00EE0BC4"/>
    <w:rsid w:val="00EE39E5"/>
    <w:rsid w:val="00EE5696"/>
    <w:rsid w:val="00EF3260"/>
    <w:rsid w:val="00F10360"/>
    <w:rsid w:val="00F273BA"/>
    <w:rsid w:val="00F42C29"/>
    <w:rsid w:val="00F52847"/>
    <w:rsid w:val="00F540E4"/>
    <w:rsid w:val="00F71CD9"/>
    <w:rsid w:val="00F76ABC"/>
    <w:rsid w:val="00F83708"/>
    <w:rsid w:val="00F857B8"/>
    <w:rsid w:val="00F930DF"/>
    <w:rsid w:val="00FA0432"/>
    <w:rsid w:val="00FA4942"/>
    <w:rsid w:val="00FB361E"/>
    <w:rsid w:val="00FC4EB9"/>
    <w:rsid w:val="00FC597B"/>
    <w:rsid w:val="00FD1BAE"/>
    <w:rsid w:val="00FD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B77ECC4"/>
  <w14:defaultImageDpi w14:val="0"/>
  <w15:docId w15:val="{CBDF6C1B-AF06-EF49-81C4-300CA854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6C7A"/>
    <w:pPr>
      <w:spacing w:after="0" w:line="240" w:lineRule="auto"/>
      <w:jc w:val="both"/>
    </w:pPr>
    <w:rPr>
      <w:sz w:val="24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left"/>
      <w:outlineLvl w:val="1"/>
    </w:p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ind w:firstLine="708"/>
      <w:jc w:val="right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sz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center"/>
      <w:outlineLvl w:val="4"/>
    </w:pPr>
    <w:rPr>
      <w:sz w:val="7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center"/>
      <w:outlineLvl w:val="5"/>
    </w:pPr>
    <w:rPr>
      <w:i/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left"/>
      <w:outlineLvl w:val="6"/>
    </w:pPr>
    <w:rPr>
      <w:i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ind w:left="705" w:hanging="705"/>
      <w:jc w:val="left"/>
      <w:outlineLvl w:val="7"/>
    </w:pPr>
    <w:rPr>
      <w:i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Pr>
      <w:rFonts w:ascii="Calibri" w:eastAsia="Times New Roman" w:hAnsi="Calibri" w:cs="Times New Roman"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locked/>
    <w:rPr>
      <w:rFonts w:ascii="Calibri" w:eastAsia="Times New Roman" w:hAnsi="Calibri" w:cs="Times New Roman"/>
      <w:b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Pr>
      <w:rFonts w:ascii="Calibri" w:eastAsia="Times New Roman" w:hAnsi="Calibri" w:cs="Times New Roman"/>
      <w:b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locked/>
    <w:rPr>
      <w:rFonts w:ascii="Cambria" w:eastAsia="Times New Roman" w:hAnsi="Cambria" w:cs="Times New Roman"/>
      <w:b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rPr>
      <w:b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b/>
      <w:sz w:val="24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pPr>
      <w:ind w:left="705" w:hanging="705"/>
    </w:pPr>
    <w:rPr>
      <w:i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Pr>
      <w:rFonts w:cs="Times New Roman"/>
      <w:b/>
      <w:sz w:val="24"/>
    </w:rPr>
  </w:style>
  <w:style w:type="paragraph" w:styleId="Corpodeltesto2">
    <w:name w:val="Body Text 2"/>
    <w:basedOn w:val="Normale"/>
    <w:link w:val="Corpodeltesto2Carattere"/>
    <w:uiPriority w:val="99"/>
    <w:rPr>
      <w:b/>
      <w:i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b/>
      <w:sz w:val="24"/>
    </w:rPr>
  </w:style>
  <w:style w:type="paragraph" w:styleId="Corpodeltesto3">
    <w:name w:val="Body Text 3"/>
    <w:basedOn w:val="Normale"/>
    <w:link w:val="Corpodeltesto3Carattere"/>
    <w:uiPriority w:val="99"/>
    <w:pPr>
      <w:jc w:val="left"/>
    </w:pPr>
    <w:rPr>
      <w:b/>
      <w:i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b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cs="Times New Roman"/>
      <w:b/>
    </w:rPr>
  </w:style>
  <w:style w:type="character" w:styleId="Rimandonotadichiusura">
    <w:name w:val="endnote reference"/>
    <w:basedOn w:val="Carpredefinitoparagrafo"/>
    <w:uiPriority w:val="99"/>
    <w:semiHidden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Pr>
      <w:rFonts w:cs="Times New Roman"/>
      <w:b/>
      <w:sz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Elenco">
    <w:name w:val="List"/>
    <w:basedOn w:val="Normale"/>
    <w:uiPriority w:val="99"/>
    <w:pPr>
      <w:ind w:left="283" w:hanging="283"/>
    </w:pPr>
  </w:style>
  <w:style w:type="paragraph" w:styleId="Elencocontinua">
    <w:name w:val="List Continue"/>
    <w:basedOn w:val="Normale"/>
    <w:uiPriority w:val="99"/>
    <w:pPr>
      <w:spacing w:after="120"/>
      <w:ind w:left="283"/>
    </w:pPr>
  </w:style>
  <w:style w:type="paragraph" w:styleId="Rientrocorpodeltesto2">
    <w:name w:val="Body Text Indent 2"/>
    <w:basedOn w:val="Normale"/>
    <w:link w:val="Rientrocorpodeltesto2Carattere"/>
    <w:uiPriority w:val="99"/>
    <w:pPr>
      <w:ind w:left="142"/>
    </w:pPr>
    <w:rPr>
      <w:b/>
      <w:i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cs="Times New Roman"/>
      <w:b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284" w:hanging="284"/>
    </w:pPr>
    <w:rPr>
      <w:b/>
      <w:i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cs="Times New Roman"/>
      <w:b/>
      <w:sz w:val="16"/>
      <w:szCs w:val="16"/>
    </w:rPr>
  </w:style>
  <w:style w:type="table" w:styleId="Grigliatabella">
    <w:name w:val="Table Grid"/>
    <w:basedOn w:val="Tabellanormale"/>
    <w:uiPriority w:val="99"/>
    <w:rsid w:val="00101AA9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548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b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D70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D70D9"/>
    <w:rPr>
      <w:rFonts w:cs="Times New Roman"/>
      <w:b/>
      <w:sz w:val="24"/>
    </w:rPr>
  </w:style>
  <w:style w:type="paragraph" w:styleId="Paragrafoelenco">
    <w:name w:val="List Paragraph"/>
    <w:basedOn w:val="Normale"/>
    <w:uiPriority w:val="34"/>
    <w:qFormat/>
    <w:rsid w:val="009B7AC4"/>
    <w:pPr>
      <w:ind w:left="720"/>
      <w:contextualSpacing/>
    </w:pPr>
  </w:style>
  <w:style w:type="character" w:customStyle="1" w:styleId="CarattereCarattere1">
    <w:name w:val="Carattere Carattere1"/>
    <w:uiPriority w:val="99"/>
    <w:rsid w:val="0054408B"/>
    <w:rPr>
      <w:sz w:val="24"/>
    </w:rPr>
  </w:style>
  <w:style w:type="paragraph" w:customStyle="1" w:styleId="Contenutotabella">
    <w:name w:val="Contenuto tabella"/>
    <w:basedOn w:val="Normale"/>
    <w:rsid w:val="00046DB6"/>
    <w:pPr>
      <w:suppressLineNumbers/>
      <w:suppressAutoHyphens/>
      <w:jc w:val="left"/>
    </w:pPr>
    <w:rPr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3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5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559969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800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8">
                  <w:marLeft w:val="9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5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59874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525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5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6000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6525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5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255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a contrarre</vt:lpstr>
    </vt:vector>
  </TitlesOfParts>
  <Company>IO D'Agnillo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a contrarre</dc:title>
  <dc:subject/>
  <dc:creator>IO D'Agnillo</dc:creator>
  <cp:keywords/>
  <dc:description/>
  <cp:lastModifiedBy>Giovanna Santomarco</cp:lastModifiedBy>
  <cp:revision>15</cp:revision>
  <cp:lastPrinted>2019-05-24T11:19:00Z</cp:lastPrinted>
  <dcterms:created xsi:type="dcterms:W3CDTF">2022-11-11T08:27:00Z</dcterms:created>
  <dcterms:modified xsi:type="dcterms:W3CDTF">2022-11-11T09:31:00Z</dcterms:modified>
</cp:coreProperties>
</file>